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仿宋_GB2312" w:hAnsi="Times New Roman" w:eastAsia="仿宋_GB2312" w:cs="Times New Roman"/>
          <w:b/>
          <w:sz w:val="30"/>
          <w:szCs w:val="30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rPr>
          <w:rFonts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附表：2</w:t>
      </w:r>
    </w:p>
    <w:p>
      <w:pPr>
        <w:jc w:val="center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  <w:lang w:eastAsia="zh-CN"/>
        </w:rPr>
        <w:t>文成县云江水务有限公司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应聘人员（劳务派遣工）登记表</w:t>
      </w:r>
    </w:p>
    <w:tbl>
      <w:tblPr>
        <w:tblStyle w:val="4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93"/>
        <w:gridCol w:w="458"/>
        <w:gridCol w:w="410"/>
        <w:gridCol w:w="49"/>
        <w:gridCol w:w="459"/>
        <w:gridCol w:w="18"/>
        <w:gridCol w:w="49"/>
        <w:gridCol w:w="391"/>
        <w:gridCol w:w="460"/>
        <w:gridCol w:w="59"/>
        <w:gridCol w:w="400"/>
        <w:gridCol w:w="459"/>
        <w:gridCol w:w="151"/>
        <w:gridCol w:w="308"/>
        <w:gridCol w:w="34"/>
        <w:gridCol w:w="424"/>
        <w:gridCol w:w="459"/>
        <w:gridCol w:w="43"/>
        <w:gridCol w:w="416"/>
        <w:gridCol w:w="459"/>
        <w:gridCol w:w="505"/>
        <w:gridCol w:w="17"/>
        <w:gridCol w:w="442"/>
        <w:gridCol w:w="459"/>
        <w:gridCol w:w="459"/>
        <w:gridCol w:w="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36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曾 用 名</w:t>
            </w:r>
          </w:p>
        </w:tc>
        <w:tc>
          <w:tcPr>
            <w:tcW w:w="1836" w:type="dxa"/>
            <w:gridSpan w:val="7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65" w:type="dxa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836" w:type="dxa"/>
            <w:gridSpan w:val="7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665" w:type="dxa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9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3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665" w:type="dxa"/>
            <w:gridSpan w:val="9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政治面貌（及入党时间）</w:t>
            </w:r>
          </w:p>
        </w:tc>
        <w:tc>
          <w:tcPr>
            <w:tcW w:w="5160" w:type="dxa"/>
            <w:gridSpan w:val="19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6" w:type="dxa"/>
            <w:gridSpan w:val="9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现工作单位及职务（行政、党内）</w:t>
            </w:r>
          </w:p>
        </w:tc>
        <w:tc>
          <w:tcPr>
            <w:tcW w:w="5988" w:type="dxa"/>
            <w:gridSpan w:val="1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全日制教育学历</w:t>
            </w:r>
          </w:p>
        </w:tc>
        <w:tc>
          <w:tcPr>
            <w:tcW w:w="13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17" w:type="dxa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在职教育学历</w:t>
            </w:r>
          </w:p>
        </w:tc>
        <w:tc>
          <w:tcPr>
            <w:tcW w:w="139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17" w:type="dxa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4631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794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职（执）业资格</w:t>
            </w:r>
          </w:p>
        </w:tc>
        <w:tc>
          <w:tcPr>
            <w:tcW w:w="4631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794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631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94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822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固定电话：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教育经历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（高中起）</w:t>
            </w:r>
          </w:p>
        </w:tc>
        <w:tc>
          <w:tcPr>
            <w:tcW w:w="7822" w:type="dxa"/>
            <w:gridSpan w:val="2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822" w:type="dxa"/>
            <w:gridSpan w:val="2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24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奖罚情况</w:t>
            </w:r>
          </w:p>
        </w:tc>
        <w:tc>
          <w:tcPr>
            <w:tcW w:w="7822" w:type="dxa"/>
            <w:gridSpan w:val="2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0064" w:type="dxa"/>
            <w:gridSpan w:val="27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18" w:firstLineChars="49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报名人（本人签名）：             年   月   日</w:t>
            </w:r>
          </w:p>
        </w:tc>
      </w:tr>
    </w:tbl>
    <w:p>
      <w:pP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注：1、本表内容必须填写完整；　 2、本表要求统一用A4纸打印；</w:t>
      </w:r>
    </w:p>
    <w:p>
      <w:pPr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3、附报名材料：⑴应聘人员登记表（附近期2寸免冠彩照1张）；⑵户口本、身份证原件及复印件；⑶学历（学位）证书原件及复印件（包括报考专业学历及更高学历、学信网学历认证）；⑷相关技术职称证书、执业资格证书原件及复印件。        </w:t>
      </w:r>
    </w:p>
    <w:p>
      <w:pPr>
        <w:jc w:val="right"/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文成县云江水务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有限公司制</w:t>
      </w:r>
    </w:p>
    <w:sectPr>
      <w:pgSz w:w="11906" w:h="16838"/>
      <w:pgMar w:top="1440" w:right="1803" w:bottom="567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mY5YWU1MzUzZDhhYjViMmUwMDkwODE5NmYzNTAifQ=="/>
  </w:docVars>
  <w:rsids>
    <w:rsidRoot w:val="54B82C02"/>
    <w:rsid w:val="0ACD5F5C"/>
    <w:rsid w:val="0C71532F"/>
    <w:rsid w:val="10E91E0E"/>
    <w:rsid w:val="19947559"/>
    <w:rsid w:val="214070DA"/>
    <w:rsid w:val="27D019DA"/>
    <w:rsid w:val="2CF05FF3"/>
    <w:rsid w:val="2E2C2B3F"/>
    <w:rsid w:val="340A09C8"/>
    <w:rsid w:val="39EB7E2B"/>
    <w:rsid w:val="3B1300AB"/>
    <w:rsid w:val="3D174702"/>
    <w:rsid w:val="46DE0827"/>
    <w:rsid w:val="49A91421"/>
    <w:rsid w:val="4B3A626E"/>
    <w:rsid w:val="51120FFE"/>
    <w:rsid w:val="522529C9"/>
    <w:rsid w:val="53F06239"/>
    <w:rsid w:val="54B82C02"/>
    <w:rsid w:val="562C1F3C"/>
    <w:rsid w:val="5920781B"/>
    <w:rsid w:val="59B32C33"/>
    <w:rsid w:val="6AB9412D"/>
    <w:rsid w:val="6D616131"/>
    <w:rsid w:val="723A5E8D"/>
    <w:rsid w:val="746A0C2F"/>
    <w:rsid w:val="74DE7E1C"/>
    <w:rsid w:val="76677C1B"/>
    <w:rsid w:val="7752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733</Characters>
  <Lines>0</Lines>
  <Paragraphs>0</Paragraphs>
  <TotalTime>11</TotalTime>
  <ScaleCrop>false</ScaleCrop>
  <LinksUpToDate>false</LinksUpToDate>
  <CharactersWithSpaces>815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2022-04-15T01:39:00Z</dcterms:created>
  <dc:creator>julih</dc:creator>
  <cp:lastModifiedBy>WPS_1580980820</cp:lastModifiedBy>
  <cp:lastPrinted>2022-04-18T02:09:00Z</cp:lastPrinted>
  <dcterms:modified xsi:type="dcterms:W3CDTF">2022-05-13T02:02:07Z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901B6D300F7843F0B88B218E35735106</vt:lpwstr>
  </property>
</Properties>
</file>